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95" w:rsidRDefault="00AD5610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</w:t>
      </w:r>
      <w:bookmarkStart w:id="0" w:name="_GoBack"/>
      <w:bookmarkEnd w:id="0"/>
      <w:r w:rsidR="00806995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заседании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76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CCC" w:rsidRPr="00A60CCC" w:rsidRDefault="00806995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A60CCC" w:rsidRPr="00A60CCC">
        <w:rPr>
          <w:rFonts w:ascii="Times New Roman" w:hAnsi="Times New Roman" w:cs="Times New Roman"/>
          <w:b/>
          <w:sz w:val="28"/>
          <w:szCs w:val="28"/>
        </w:rPr>
        <w:t>4</w:t>
      </w:r>
      <w:r w:rsidR="00861C35">
        <w:rPr>
          <w:rFonts w:ascii="Times New Roman" w:hAnsi="Times New Roman" w:cs="Times New Roman"/>
          <w:b/>
          <w:sz w:val="28"/>
          <w:szCs w:val="28"/>
        </w:rPr>
        <w:t>4.02.02</w:t>
      </w:r>
    </w:p>
    <w:p w:rsidR="00A60CCC" w:rsidRDefault="00861C35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Преподавание в начальных классах</w:t>
      </w:r>
    </w:p>
    <w:p w:rsidR="00806995" w:rsidRDefault="00806995" w:rsidP="00A60CC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 w:rsidR="00A60CCC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Объем изученного материала: </w:t>
      </w:r>
      <w:r w:rsidR="00A60CCC" w:rsidRPr="00A60CCC">
        <w:rPr>
          <w:rFonts w:ascii="Times New Roman" w:hAnsi="Times New Roman" w:cs="Times New Roman"/>
          <w:b/>
          <w:bCs/>
          <w:sz w:val="28"/>
          <w:szCs w:val="28"/>
        </w:rPr>
        <w:t>234 часа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промежуточного контроля: </w:t>
      </w:r>
      <w:r w:rsidR="008C7421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52C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03052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03052C" w:rsidRDefault="0003052C" w:rsidP="000305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Климова Ольга Владимировна, </w:t>
      </w:r>
      <w:r w:rsidRPr="00A60CCC">
        <w:rPr>
          <w:rFonts w:ascii="Times New Roman" w:hAnsi="Times New Roman"/>
          <w:sz w:val="28"/>
          <w:szCs w:val="28"/>
        </w:rPr>
        <w:t>преподаватель математики</w:t>
      </w:r>
    </w:p>
    <w:p w:rsidR="0003052C" w:rsidRDefault="0003052C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0CCC">
        <w:rPr>
          <w:rFonts w:ascii="Times New Roman" w:hAnsi="Times New Roman"/>
          <w:sz w:val="28"/>
          <w:szCs w:val="28"/>
        </w:rPr>
        <w:t>Стригунова</w:t>
      </w:r>
      <w:proofErr w:type="spellEnd"/>
      <w:r w:rsidRPr="00A60CCC">
        <w:rPr>
          <w:rFonts w:ascii="Times New Roman" w:hAnsi="Times New Roman"/>
          <w:sz w:val="28"/>
          <w:szCs w:val="28"/>
        </w:rPr>
        <w:t xml:space="preserve"> Валентина Николаевна, преподаватель математики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06995" w:rsidRDefault="00806995" w:rsidP="0003052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E6934" w:rsidRDefault="006E6934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03052C" w:rsidRDefault="00806995" w:rsidP="00806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lastRenderedPageBreak/>
        <w:t>Проверяемые результаты:</w:t>
      </w:r>
    </w:p>
    <w:p w:rsidR="0003052C" w:rsidRPr="0003052C" w:rsidRDefault="0003052C" w:rsidP="0003052C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t>личностные: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понимание значимости математики для научно-технического </w:t>
      </w:r>
      <w:proofErr w:type="spellStart"/>
      <w:r w:rsidRPr="0003052C">
        <w:rPr>
          <w:rFonts w:ascii="Times New Roman" w:hAnsi="Times New Roman"/>
          <w:sz w:val="24"/>
          <w:szCs w:val="24"/>
        </w:rPr>
        <w:t>погресса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03052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3052C">
        <w:rPr>
          <w:rFonts w:ascii="Times New Roman" w:hAnsi="Times New Roman"/>
          <w:b/>
          <w:sz w:val="24"/>
          <w:szCs w:val="24"/>
        </w:rPr>
        <w:t>: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 w:rsidRPr="0003052C">
        <w:rPr>
          <w:rFonts w:ascii="Times New Roman" w:hAnsi="Times New Roman"/>
          <w:sz w:val="24"/>
          <w:szCs w:val="24"/>
        </w:rPr>
        <w:t>дств дл</w:t>
      </w:r>
      <w:proofErr w:type="gramEnd"/>
      <w:r w:rsidRPr="0003052C">
        <w:rPr>
          <w:rFonts w:ascii="Times New Roman" w:hAnsi="Times New Roman"/>
          <w:sz w:val="24"/>
          <w:szCs w:val="24"/>
        </w:rPr>
        <w:t>я их достижения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предметные:</w:t>
      </w:r>
    </w:p>
    <w:p w:rsidR="0003052C" w:rsidRPr="0003052C" w:rsidRDefault="0003052C" w:rsidP="0003052C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5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052C">
        <w:rPr>
          <w:rFonts w:ascii="Times New Roman" w:hAnsi="Times New Roman"/>
          <w:sz w:val="24"/>
          <w:szCs w:val="24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</w: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1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Упростить выражение: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0,7</m:t>
                </m:r>
              </m:sup>
            </m:sSup>
          </m:den>
        </m:f>
      </m:oMath>
    </w:p>
    <w:tbl>
      <w:tblPr>
        <w:tblW w:w="0" w:type="auto"/>
        <w:tblLook w:val="04A0"/>
      </w:tblPr>
      <w:tblGrid>
        <w:gridCol w:w="2422"/>
        <w:gridCol w:w="2358"/>
        <w:gridCol w:w="2402"/>
        <w:gridCol w:w="2389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250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e>
            </m:rad>
          </m:den>
        </m:f>
      </m:oMath>
    </w:p>
    <w:tbl>
      <w:tblPr>
        <w:tblW w:w="0" w:type="auto"/>
        <w:tblLook w:val="04A0"/>
      </w:tblPr>
      <w:tblGrid>
        <w:gridCol w:w="2430"/>
        <w:gridCol w:w="2355"/>
        <w:gridCol w:w="2400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1,25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54+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</m:e>
            </m:func>
          </m:e>
        </m:func>
      </m:oMath>
    </w:p>
    <w:tbl>
      <w:tblPr>
        <w:tblW w:w="0" w:type="auto"/>
        <w:tblLook w:val="04A0"/>
      </w:tblPr>
      <w:tblGrid>
        <w:gridCol w:w="2412"/>
        <w:gridCol w:w="2386"/>
        <w:gridCol w:w="2386"/>
        <w:gridCol w:w="238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x+1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x=9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-2x+11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+6x-2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den>
        </m:f>
      </m:oMath>
    </w:p>
    <w:tbl>
      <w:tblPr>
        <w:tblW w:w="0" w:type="auto"/>
        <w:tblLook w:val="04A0"/>
      </w:tblPr>
      <w:tblGrid>
        <w:gridCol w:w="2351"/>
        <w:gridCol w:w="2335"/>
        <w:gridCol w:w="2352"/>
        <w:gridCol w:w="253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-0,9;+∞)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7-4x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430"/>
        <w:gridCol w:w="2485"/>
        <w:gridCol w:w="2218"/>
        <w:gridCol w:w="243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+2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428"/>
        <w:gridCol w:w="2295"/>
        <w:gridCol w:w="2420"/>
        <w:gridCol w:w="242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,5-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2,5+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2x=1</m:t>
            </m:r>
          </m:e>
        </m:func>
      </m:oMath>
    </w:p>
    <w:tbl>
      <w:tblPr>
        <w:tblW w:w="0" w:type="auto"/>
        <w:tblLook w:val="04A0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31"/>
        <w:gridCol w:w="2476"/>
        <w:gridCol w:w="2476"/>
        <w:gridCol w:w="22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90"/>
        <w:gridCol w:w="2395"/>
        <w:gridCol w:w="2390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°</m:t>
                    </m:r>
                  </m:sup>
                </m:sSup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89"/>
        <w:gridCol w:w="2390"/>
        <w:gridCol w:w="2410"/>
        <w:gridCol w:w="2382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Найти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треугольная пирамида, у которой сторона основания ровна 2см., апофема 3см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.. 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Найти боковую поверхность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цилиндр радиус 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основания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которого равен 3 см., высота 4 см.. Найти объем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+8∙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+ 9x+5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отрезке [0,5; 2]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– середина ребра ВС,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АВ = 6,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SK =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Найдите площадь боковой поверхности.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+5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2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Упростить выражение: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-5,2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∙3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0,8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/>
      </w:tblPr>
      <w:tblGrid>
        <w:gridCol w:w="2376"/>
        <w:gridCol w:w="2385"/>
        <w:gridCol w:w="2433"/>
        <w:gridCol w:w="237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11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73"/>
        <w:gridCol w:w="2449"/>
        <w:gridCol w:w="2374"/>
        <w:gridCol w:w="2375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-64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-12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625∙0,0016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31"/>
        <w:gridCol w:w="2380"/>
        <w:gridCol w:w="2413"/>
        <w:gridCol w:w="244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x=3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≥9.</m:t>
        </m:r>
      </m:oMath>
    </w:p>
    <w:tbl>
      <w:tblPr>
        <w:tblW w:w="0" w:type="auto"/>
        <w:tblLook w:val="04A0"/>
      </w:tblPr>
      <w:tblGrid>
        <w:gridCol w:w="2395"/>
        <w:gridCol w:w="2395"/>
        <w:gridCol w:w="2385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4-5x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281"/>
        <w:gridCol w:w="2442"/>
        <w:gridCol w:w="2424"/>
        <w:gridCol w:w="242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(-∞;0,8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Вычислить: 4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421"/>
        <w:gridCol w:w="2364"/>
        <w:gridCol w:w="2422"/>
        <w:gridCol w:w="236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,5+2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</m:den>
              </m:f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x=4πn, n∈Z</m:t>
              </m:r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x=±π+2πn,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-6x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424"/>
        <w:gridCol w:w="2386"/>
        <w:gridCol w:w="2375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 xml:space="preserve"> (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-∞;2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96"/>
        <w:gridCol w:w="2391"/>
        <w:gridCol w:w="2396"/>
        <w:gridCol w:w="23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Вычислить: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9</m:t>
                </m:r>
              </m:e>
            </m:func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/>
      </w:tblPr>
      <w:tblGrid>
        <w:gridCol w:w="2394"/>
        <w:gridCol w:w="2394"/>
        <w:gridCol w:w="2389"/>
        <w:gridCol w:w="239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0F5EE4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экзамене 45 билетов, Федя не выучил 9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-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четырехугольная призма, сторона основания которой ровна 4см., высота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см.. Найдите полную поверхность призмы.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конус 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радиус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которого 2см., высота 5см.. Найдите объем конуса.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2x-1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=108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+ 64x+7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[7; 11]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=-0,4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ВС = 4, а площадь боковой поверхности пирамиды равна = 18. Найдите длину отрезка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1,5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</w:p>
    <w:p w:rsidR="00D0233D" w:rsidRPr="00D0233D" w:rsidRDefault="00D0233D" w:rsidP="00D0233D">
      <w:pPr>
        <w:tabs>
          <w:tab w:val="left" w:pos="0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№3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1;                         2) 2;                        3) 29;                          4) 3.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17∙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-13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14;                       2) 20;                       3) 18</w:t>
      </w:r>
      <w:r w:rsidR="00A60CCC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38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3. Найдите значение выражения: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50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0;                         2) -1;                        3) 2; 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4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3) 1;                           4)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7+2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;36]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2) (35;37);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;40]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6. Решите уравнение: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π;  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+2π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πn, n∈Z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7. Укажите промежуток, которому принадлежит корень уравнения: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x-1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[-4;0]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[0;1);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[1;4]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[4;6).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+4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≥125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g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+3x+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y=6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2)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12. Укажите корень уравнения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1-3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=2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1)16               2) – 16            3) 18          4) – 20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Ответ_________________________________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у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В правильной треугольной пирамиде сторона основания 6 см., апофема 5 см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.. 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площадь боковой поверхности пирамиды.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16.Найдите объем цилиндра, радиус основания которого равен 3 см., высота 4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-12=0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+9x+21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[-3; 0]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4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,площадь</w:t>
      </w:r>
      <w:proofErr w:type="gramEnd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боковой поверхности пирамиды равна 18. Найдите длину ребра ВС.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x+3sinx ∙cosx-2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№4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0,1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8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A60CCC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1) 1</w:t>
      </w:r>
      <w:r w:rsidR="00D0233D"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2) 0,6;                       3) 1,4;                          4) -0,6.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0,1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-9,9;                      2) -10,1;                       3) -9;                          4) 10,1.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3. Укажите значение выражения: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900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-2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3;            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800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2.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Вычислите: 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210°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x+8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(-7;7)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;+∞)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(-∞;-7]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7;9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6. Решите уравнение: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2)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1,2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=4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(0;1];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(1;2]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(2;3]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-1;5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US"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49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4)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2+3х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1) 1,5                  2) 2                     3) -1,5                 4)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х-х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Дан прямоугольный параллелепипед, основание которого квадрат со стороной 4см., высота 6 см. Найдите полную поверхность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 Найдите объем шара, радиус которого равен 3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х-5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х+2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=3</m:t>
            </m:r>
          </m:e>
        </m:func>
      </m:oMath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28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t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-28 х+7π-9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 правильной четырехугольной пирамиде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54,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144. Найдите боковое ребро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SB.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2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x-3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ab/>
        <w:t>Вариант №5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0;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125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5;                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значение выражения: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48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3;              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-8+3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Решите уравнение: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125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(1; 2);                  2) [2; 5);                      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(-1;1]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Решите неравенство: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7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x-3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≥0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(3;+∞)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 [-3;-2)∪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 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-2;-3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-3;-2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9≥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2x+3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-3x;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5-2х</m:t>
                  </m:r>
                </m:e>
              </m:d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numPr>
          <w:ilvl w:val="0"/>
          <w:numId w:val="32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-2         2) 2, 5            3) -1, 5         4) 1, 5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Вычислите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150°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2)-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3)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        4)-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14.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15. Найдите боковую поверхность конуса, радиус основания которого равен 2 см.,  образующая 4см.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16.Найдите объем правильной четырехугольной призмы, сторона основания которого ровна 3см.,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х-2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х+6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=2</m:t>
            </m:r>
          </m:e>
        </m:func>
      </m:oMath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9х-8</m:t>
        </m:r>
        <m:func>
          <m:func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 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четырехугольной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= 73,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= 110. Найдите длину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 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Шар объемом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вписан в цилиндр. Найдите объем цилиндра.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№6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1. Вычислите: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27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64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125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120;                       2) 60;                       3) 30;                          4) 150.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Упростить выражение: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(125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25m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значение выражения: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5+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9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32;                       2) 3;                       3) 16;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en-US"/>
                </w:rPr>
                <m:t>x+3</m:t>
              </m:r>
            </m:e>
          </m:ra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5. Решите уравнение: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± 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;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 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+ 2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11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3.6x-4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121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[-3;-1]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[-1;0);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(0;1]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[1;5]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7. Определите число целых неотрицательных решений неравенств: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x-7</m:t>
              </m:r>
            </m:den>
          </m:f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≤0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11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8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7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 w:rsidRPr="00D0233D">
        <w:rPr>
          <w:rFonts w:ascii="Times New Roman" w:eastAsia="Times New Roman" w:hAnsi="Times New Roman"/>
          <w:sz w:val="28"/>
          <w:szCs w:val="28"/>
        </w:rPr>
        <w:t>8.Решите неравенство: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ln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x+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2x-4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x+1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12.Укажите корень уравнения</w:t>
      </w:r>
    </w:p>
    <w:p w:rsidR="00D0233D" w:rsidRPr="00D0233D" w:rsidRDefault="000F5EE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3+2х</m:t>
                </m:r>
              </m:e>
            </m:d>
          </m:e>
        </m:func>
      </m:oMath>
      <w:r w:rsidR="00D0233D"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= -2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2                       2) 3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4) - 3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-4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-х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х+2х</m:t>
              </m:r>
            </m:e>
          </m:func>
        </m:oMath>
      </m:oMathPara>
    </w:p>
    <w:p w:rsidR="00D0233D" w:rsidRPr="00D0233D" w:rsidRDefault="00D0233D" w:rsidP="00D0233D">
      <w:pPr>
        <w:tabs>
          <w:tab w:val="left" w:pos="1471"/>
        </w:tabs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полную поверхность цилиндра, радиус основания которого равен 2 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объем правильной четырехугольной пирамиды, сторона основания которого ровна 4см., высота 6см.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х-3</m:t>
                </m:r>
              </m:e>
            </m:d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х-5</m:t>
                </m:r>
              </m:e>
            </m:d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=1</m:t>
            </m:r>
          </m:e>
        </m:func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y= 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-36х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-4; 3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6"/>
                <w:szCs w:val="26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,М – середина ребра АВ,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вершина, </w:t>
      </w:r>
      <w:proofErr w:type="gramStart"/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proofErr w:type="gramEnd"/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М= 4, а площадь боковой поверхности пирамиды = 18. Найдите длину ребра ВС.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3x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=0</m:t>
        </m:r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i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к </w:t>
      </w:r>
      <w:r w:rsidR="007C760F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к ответам части 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8"/>
        <w:gridCol w:w="653"/>
        <w:gridCol w:w="646"/>
        <w:gridCol w:w="6"/>
        <w:gridCol w:w="640"/>
        <w:gridCol w:w="6"/>
        <w:gridCol w:w="654"/>
        <w:gridCol w:w="658"/>
        <w:gridCol w:w="659"/>
        <w:gridCol w:w="659"/>
        <w:gridCol w:w="659"/>
        <w:gridCol w:w="659"/>
        <w:gridCol w:w="679"/>
        <w:gridCol w:w="679"/>
        <w:gridCol w:w="692"/>
      </w:tblGrid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654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3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D0233D" w:rsidRPr="00D0233D" w:rsidRDefault="000F5EE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8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54" w:type="dxa"/>
          </w:tcPr>
          <w:p w:rsidR="00D0233D" w:rsidRPr="00D0233D" w:rsidRDefault="00A60CCC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41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8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4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92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81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5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6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</w:tbl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                                                                               Вариант 2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0,5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0,84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14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3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4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+5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5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Cambria Math" w:cs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sin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Name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+ 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15 -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16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 16 -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3                                                                        Вариант  4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0, 95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      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x-1</m:t>
            </m:r>
          </m:e>
        </m:func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45</w:t>
      </w:r>
      <w:proofErr w:type="gramStart"/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proofErr w:type="gramEnd"/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15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 xml:space="preserve">                                                          Вариант 6                                                                       </w:t>
      </w: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0, 4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– 0,6</w:t>
      </w:r>
    </w:p>
    <w:p w:rsidR="00D0233D" w:rsidRPr="00D0233D" w:rsidRDefault="00D0233D" w:rsidP="00D0233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x+2</m:t>
            </m:r>
          </m:e>
        </m:func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m:oMath>
        <w:proofErr w:type="gramStart"/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А</w:t>
      </w:r>
      <w:proofErr w:type="gramEnd"/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45</w:t>
      </w:r>
      <w:proofErr w:type="gramStart"/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А</w:t>
      </w:r>
      <w:proofErr w:type="gramEnd"/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32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br w:type="page"/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07"/>
        <w:gridCol w:w="703"/>
        <w:gridCol w:w="702"/>
        <w:gridCol w:w="806"/>
        <w:gridCol w:w="703"/>
        <w:gridCol w:w="3533"/>
        <w:gridCol w:w="1293"/>
      </w:tblGrid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712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11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616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=arctg2+πn,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-0. 6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sub>
              </m:sSub>
            </m:oMath>
            <w:r w:rsidR="00D0233D" w:rsidRPr="00D0233D">
              <w:rPr>
                <w:rFonts w:ascii="Times New Roman" w:eastAsia="Calibri" w:hAnsi="Times New Roman" w:cs="Times New Roman"/>
                <w:lang w:val="en-US" w:eastAsia="en-US"/>
              </w:rPr>
              <w:t xml:space="preserve">= </w:t>
            </w:r>
            <m:oMath>
              <m:r>
                <w:rPr>
                  <w:rFonts w:ascii="Cambria Math" w:eastAsia="Calibri" w:hAnsi="Cambria Math" w:cs="Times New Roman"/>
                  <w:lang w:val="en-US" w:eastAsia="en-US"/>
                </w:rPr>
                <m:t xml:space="preserve">arctg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lang w:val="en-US" w:eastAsia="en-US"/>
                </w:rPr>
                <m:t>+πn, n ∈Z</m:t>
              </m:r>
            </m:oMath>
          </w:p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=-arctg2+πn,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100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г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 xml:space="preserve">- 3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 3+ πn, n ∈Z</m:t>
                </m:r>
              </m:oMath>
            </m:oMathPara>
          </w:p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0.75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см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5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3616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12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val="en-US"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6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8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70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5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="Calibri" w:hAnsi="Cambria Math" w:cs="Times New Roman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lang w:eastAsia="en-US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n,n∈Z</m:t>
                </m:r>
              </m:oMath>
            </m:oMathPara>
          </w:p>
          <w:p w:rsidR="00D0233D" w:rsidRPr="00D0233D" w:rsidRDefault="000F5EE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2048</w:t>
            </w:r>
          </w:p>
        </w:tc>
      </w:tr>
    </w:tbl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Look w:val="04A0"/>
      </w:tblPr>
      <w:tblGrid>
        <w:gridCol w:w="4361"/>
        <w:gridCol w:w="2019"/>
        <w:gridCol w:w="3191"/>
      </w:tblGrid>
      <w:tr w:rsidR="00D0233D" w:rsidRPr="00D0233D" w:rsidTr="00130B6D">
        <w:tc>
          <w:tcPr>
            <w:tcW w:w="4361" w:type="dxa"/>
            <w:vMerge w:val="restart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0233D" w:rsidRPr="00D0233D" w:rsidTr="00130B6D">
        <w:tc>
          <w:tcPr>
            <w:tcW w:w="4361" w:type="dxa"/>
            <w:vMerge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Pr="00806995" w:rsidRDefault="00806995" w:rsidP="00D0233D">
      <w:pPr>
        <w:spacing w:after="0" w:line="240" w:lineRule="auto"/>
        <w:jc w:val="center"/>
      </w:pPr>
    </w:p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5ED" w:rsidRDefault="000E15ED" w:rsidP="00214ED8">
      <w:pPr>
        <w:spacing w:after="0" w:line="240" w:lineRule="auto"/>
      </w:pPr>
      <w:r>
        <w:separator/>
      </w:r>
    </w:p>
  </w:endnote>
  <w:endnote w:type="continuationSeparator" w:id="1">
    <w:p w:rsidR="000E15ED" w:rsidRDefault="000E15ED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252"/>
      <w:docPartObj>
        <w:docPartGallery w:val="Page Numbers (Bottom of Page)"/>
        <w:docPartUnique/>
      </w:docPartObj>
    </w:sdtPr>
    <w:sdtContent>
      <w:p w:rsidR="00214ED8" w:rsidRDefault="000F5EE4">
        <w:pPr>
          <w:pStyle w:val="a7"/>
          <w:jc w:val="center"/>
        </w:pPr>
        <w:r>
          <w:fldChar w:fldCharType="begin"/>
        </w:r>
        <w:r w:rsidR="00A93B8F">
          <w:instrText xml:space="preserve"> PAGE   \* MERGEFORMAT </w:instrText>
        </w:r>
        <w:r>
          <w:fldChar w:fldCharType="separate"/>
        </w:r>
        <w:r w:rsidR="00861C3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5ED" w:rsidRDefault="000E15ED" w:rsidP="00214ED8">
      <w:pPr>
        <w:spacing w:after="0" w:line="240" w:lineRule="auto"/>
      </w:pPr>
      <w:r>
        <w:separator/>
      </w:r>
    </w:p>
  </w:footnote>
  <w:footnote w:type="continuationSeparator" w:id="1">
    <w:p w:rsidR="000E15ED" w:rsidRDefault="000E15ED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8D4"/>
    <w:multiLevelType w:val="hybridMultilevel"/>
    <w:tmpl w:val="BCD01E7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C75635"/>
    <w:multiLevelType w:val="hybridMultilevel"/>
    <w:tmpl w:val="EBD29232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A0934"/>
    <w:multiLevelType w:val="hybridMultilevel"/>
    <w:tmpl w:val="6556263C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B7487"/>
    <w:multiLevelType w:val="hybridMultilevel"/>
    <w:tmpl w:val="75523054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71E8A"/>
    <w:multiLevelType w:val="hybridMultilevel"/>
    <w:tmpl w:val="84E84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7"/>
  </w:num>
  <w:num w:numId="4">
    <w:abstractNumId w:val="0"/>
  </w:num>
  <w:num w:numId="5">
    <w:abstractNumId w:val="34"/>
  </w:num>
  <w:num w:numId="6">
    <w:abstractNumId w:val="18"/>
  </w:num>
  <w:num w:numId="7">
    <w:abstractNumId w:val="13"/>
  </w:num>
  <w:num w:numId="8">
    <w:abstractNumId w:val="1"/>
  </w:num>
  <w:num w:numId="9">
    <w:abstractNumId w:val="2"/>
  </w:num>
  <w:num w:numId="10">
    <w:abstractNumId w:val="3"/>
  </w:num>
  <w:num w:numId="11">
    <w:abstractNumId w:val="22"/>
  </w:num>
  <w:num w:numId="12">
    <w:abstractNumId w:val="20"/>
  </w:num>
  <w:num w:numId="13">
    <w:abstractNumId w:val="21"/>
  </w:num>
  <w:num w:numId="14">
    <w:abstractNumId w:val="27"/>
  </w:num>
  <w:num w:numId="15">
    <w:abstractNumId w:val="30"/>
  </w:num>
  <w:num w:numId="16">
    <w:abstractNumId w:val="26"/>
  </w:num>
  <w:num w:numId="17">
    <w:abstractNumId w:val="14"/>
  </w:num>
  <w:num w:numId="18">
    <w:abstractNumId w:val="32"/>
  </w:num>
  <w:num w:numId="19">
    <w:abstractNumId w:val="16"/>
  </w:num>
  <w:num w:numId="20">
    <w:abstractNumId w:val="40"/>
  </w:num>
  <w:num w:numId="21">
    <w:abstractNumId w:val="5"/>
  </w:num>
  <w:num w:numId="22">
    <w:abstractNumId w:val="11"/>
  </w:num>
  <w:num w:numId="23">
    <w:abstractNumId w:val="33"/>
  </w:num>
  <w:num w:numId="24">
    <w:abstractNumId w:val="35"/>
  </w:num>
  <w:num w:numId="25">
    <w:abstractNumId w:val="38"/>
  </w:num>
  <w:num w:numId="26">
    <w:abstractNumId w:val="31"/>
  </w:num>
  <w:num w:numId="27">
    <w:abstractNumId w:val="23"/>
  </w:num>
  <w:num w:numId="28">
    <w:abstractNumId w:val="25"/>
  </w:num>
  <w:num w:numId="29">
    <w:abstractNumId w:val="8"/>
  </w:num>
  <w:num w:numId="30">
    <w:abstractNumId w:val="15"/>
  </w:num>
  <w:num w:numId="31">
    <w:abstractNumId w:val="12"/>
  </w:num>
  <w:num w:numId="32">
    <w:abstractNumId w:val="37"/>
  </w:num>
  <w:num w:numId="33">
    <w:abstractNumId w:val="6"/>
  </w:num>
  <w:num w:numId="34">
    <w:abstractNumId w:val="36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9"/>
  </w:num>
  <w:num w:numId="38">
    <w:abstractNumId w:val="24"/>
  </w:num>
  <w:num w:numId="39">
    <w:abstractNumId w:val="39"/>
  </w:num>
  <w:num w:numId="40">
    <w:abstractNumId w:val="10"/>
  </w:num>
  <w:num w:numId="41">
    <w:abstractNumId w:val="7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6995"/>
    <w:rsid w:val="0003052C"/>
    <w:rsid w:val="000E15ED"/>
    <w:rsid w:val="000E2E1D"/>
    <w:rsid w:val="000F5EE4"/>
    <w:rsid w:val="00214ED8"/>
    <w:rsid w:val="002E7664"/>
    <w:rsid w:val="003A1125"/>
    <w:rsid w:val="003E7CCC"/>
    <w:rsid w:val="00440051"/>
    <w:rsid w:val="00471567"/>
    <w:rsid w:val="004B5144"/>
    <w:rsid w:val="006E6934"/>
    <w:rsid w:val="007B6BC0"/>
    <w:rsid w:val="007C760F"/>
    <w:rsid w:val="00806995"/>
    <w:rsid w:val="00861C35"/>
    <w:rsid w:val="008C7421"/>
    <w:rsid w:val="00916C10"/>
    <w:rsid w:val="00A60CCC"/>
    <w:rsid w:val="00A93B8F"/>
    <w:rsid w:val="00AD5610"/>
    <w:rsid w:val="00CE574F"/>
    <w:rsid w:val="00D0233D"/>
    <w:rsid w:val="00DA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  <w:style w:type="numbering" w:customStyle="1" w:styleId="1">
    <w:name w:val="Нет списка1"/>
    <w:next w:val="a2"/>
    <w:uiPriority w:val="99"/>
    <w:semiHidden/>
    <w:unhideWhenUsed/>
    <w:rsid w:val="00D0233D"/>
  </w:style>
  <w:style w:type="character" w:customStyle="1" w:styleId="apple-converted-space">
    <w:name w:val="apple-converted-space"/>
    <w:basedOn w:val="a0"/>
    <w:rsid w:val="00D0233D"/>
  </w:style>
  <w:style w:type="paragraph" w:customStyle="1" w:styleId="10">
    <w:name w:val="Абзац списка1"/>
    <w:basedOn w:val="a"/>
    <w:rsid w:val="00D0233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numbering" w:customStyle="1" w:styleId="11">
    <w:name w:val="Нет списка11"/>
    <w:next w:val="a2"/>
    <w:uiPriority w:val="99"/>
    <w:semiHidden/>
    <w:unhideWhenUsed/>
    <w:rsid w:val="00D0233D"/>
  </w:style>
  <w:style w:type="table" w:customStyle="1" w:styleId="12">
    <w:name w:val="Сетка таблицы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0233D"/>
    <w:rPr>
      <w:color w:val="808080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D0233D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D0233D"/>
    <w:rPr>
      <w:color w:val="0000FF"/>
      <w:u w:val="single"/>
    </w:rPr>
  </w:style>
  <w:style w:type="table" w:customStyle="1" w:styleId="2">
    <w:name w:val="Сетка таблицы2"/>
    <w:basedOn w:val="a1"/>
    <w:next w:val="a4"/>
    <w:uiPriority w:val="59"/>
    <w:rsid w:val="00D0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14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a"/>
    <w:uiPriority w:val="99"/>
    <w:semiHidden/>
    <w:rsid w:val="00D0233D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2019-10-15T04:44:00Z</cp:lastPrinted>
  <dcterms:created xsi:type="dcterms:W3CDTF">2019-10-11T06:21:00Z</dcterms:created>
  <dcterms:modified xsi:type="dcterms:W3CDTF">2019-10-30T06:39:00Z</dcterms:modified>
</cp:coreProperties>
</file>